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AB" w:rsidRDefault="00930752" w:rsidP="007101A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40"/>
          <w:szCs w:val="40"/>
        </w:rPr>
        <w:t>Создать дизайн с использованием шрифтов.</w:t>
      </w:r>
    </w:p>
    <w:p w:rsidR="007101AB" w:rsidRDefault="007101AB" w:rsidP="007101A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Открыть программу </w:t>
      </w:r>
      <w:r>
        <w:rPr>
          <w:sz w:val="28"/>
          <w:szCs w:val="28"/>
          <w:lang w:val="en-US"/>
        </w:rPr>
        <w:t>PE Design</w:t>
      </w:r>
      <w:r>
        <w:rPr>
          <w:sz w:val="28"/>
          <w:szCs w:val="28"/>
        </w:rPr>
        <w:t>.</w:t>
      </w:r>
    </w:p>
    <w:p w:rsidR="007101AB" w:rsidRDefault="007101AB" w:rsidP="007101AB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54616" cy="3041241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390" cy="304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1AB" w:rsidRPr="007101AB" w:rsidRDefault="007101AB" w:rsidP="007101AB">
      <w:pPr>
        <w:pStyle w:val="a3"/>
        <w:jc w:val="center"/>
        <w:rPr>
          <w:sz w:val="24"/>
          <w:szCs w:val="24"/>
        </w:rPr>
      </w:pPr>
      <w:r w:rsidRPr="007101AB">
        <w:rPr>
          <w:sz w:val="24"/>
          <w:szCs w:val="24"/>
        </w:rPr>
        <w:t>Рис.1</w:t>
      </w:r>
    </w:p>
    <w:p w:rsidR="007101AB" w:rsidRDefault="007101AB" w:rsidP="007101A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Открыть вкладку «Задать размер пялец и ткань». Установить размер пялец 100х100 мм. Нажать клавишу ОК. </w:t>
      </w:r>
    </w:p>
    <w:p w:rsidR="007101AB" w:rsidRDefault="007101AB" w:rsidP="007101AB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25140" cy="3211033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216" cy="321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1AB" w:rsidRPr="007101AB" w:rsidRDefault="007101AB" w:rsidP="007101A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Рис.2</w:t>
      </w:r>
    </w:p>
    <w:p w:rsidR="007101AB" w:rsidRDefault="007101AB" w:rsidP="007101A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селекторе ткани выбрать «По умолчанию». Нажать клавишу ОК. </w:t>
      </w:r>
    </w:p>
    <w:p w:rsidR="000A0860" w:rsidRPr="00020702" w:rsidRDefault="00020702" w:rsidP="00020702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8"/>
        </w:rPr>
        <w:t>Во вкладке «В начало»  выбрать «</w:t>
      </w:r>
      <w:r w:rsidR="00930752">
        <w:rPr>
          <w:sz w:val="28"/>
          <w:szCs w:val="28"/>
        </w:rPr>
        <w:t>Текст</w:t>
      </w:r>
      <w:r>
        <w:rPr>
          <w:sz w:val="28"/>
          <w:szCs w:val="28"/>
        </w:rPr>
        <w:t xml:space="preserve">». </w:t>
      </w:r>
    </w:p>
    <w:p w:rsidR="00020702" w:rsidRDefault="00930752" w:rsidP="00930752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19082" cy="1959424"/>
            <wp:effectExtent l="19050" t="0" r="0" b="0"/>
            <wp:docPr id="3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249" cy="196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702" w:rsidRPr="007101AB" w:rsidRDefault="00020702" w:rsidP="0002070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Рис.3</w:t>
      </w:r>
    </w:p>
    <w:p w:rsidR="00020702" w:rsidRDefault="00930752" w:rsidP="00020702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Левой кнопкой мыши щелкнуть на рабочую область, чтобы появился курсор для ввода текста. Ввести текст.</w:t>
      </w:r>
    </w:p>
    <w:p w:rsidR="00020702" w:rsidRDefault="00930752" w:rsidP="00020702">
      <w:pPr>
        <w:pStyle w:val="a3"/>
        <w:jc w:val="center"/>
        <w:rPr>
          <w:sz w:val="28"/>
          <w:szCs w:val="24"/>
        </w:rPr>
      </w:pPr>
      <w:r>
        <w:rPr>
          <w:noProof/>
          <w:sz w:val="28"/>
          <w:szCs w:val="24"/>
          <w:lang w:eastAsia="ru-RU"/>
        </w:rPr>
        <w:drawing>
          <wp:inline distT="0" distB="0" distL="0" distR="0">
            <wp:extent cx="4588170" cy="1988289"/>
            <wp:effectExtent l="19050" t="0" r="2880" b="0"/>
            <wp:docPr id="5" name="Рисунок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0329" cy="19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702" w:rsidRPr="00020702" w:rsidRDefault="00020702" w:rsidP="0002070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Рис.4</w:t>
      </w:r>
    </w:p>
    <w:p w:rsidR="00020702" w:rsidRDefault="00930752" w:rsidP="00A47211">
      <w:pPr>
        <w:pStyle w:val="a3"/>
        <w:numPr>
          <w:ilvl w:val="0"/>
          <w:numId w:val="2"/>
        </w:numPr>
        <w:rPr>
          <w:noProof/>
          <w:sz w:val="28"/>
          <w:szCs w:val="24"/>
          <w:lang w:eastAsia="ru-RU"/>
        </w:rPr>
      </w:pPr>
      <w:r>
        <w:rPr>
          <w:noProof/>
          <w:sz w:val="28"/>
          <w:szCs w:val="24"/>
          <w:lang w:eastAsia="ru-RU"/>
        </w:rPr>
        <w:t xml:space="preserve">Изменять текст можно в белом поле справа. </w:t>
      </w:r>
    </w:p>
    <w:p w:rsidR="00930752" w:rsidRDefault="00930752" w:rsidP="00A47211">
      <w:pPr>
        <w:pStyle w:val="a3"/>
        <w:numPr>
          <w:ilvl w:val="0"/>
          <w:numId w:val="2"/>
        </w:numPr>
        <w:rPr>
          <w:noProof/>
          <w:sz w:val="28"/>
          <w:szCs w:val="24"/>
          <w:lang w:eastAsia="ru-RU"/>
        </w:rPr>
      </w:pPr>
      <w:r>
        <w:rPr>
          <w:noProof/>
          <w:sz w:val="28"/>
          <w:szCs w:val="24"/>
          <w:lang w:eastAsia="ru-RU"/>
        </w:rPr>
        <w:t>Изменить шрифт. Нажать на текст левой кнопкой мыши и раскрыть список шрифтов.</w:t>
      </w:r>
    </w:p>
    <w:p w:rsidR="00930752" w:rsidRDefault="00930752" w:rsidP="00930752">
      <w:pPr>
        <w:pStyle w:val="a3"/>
        <w:jc w:val="center"/>
        <w:rPr>
          <w:noProof/>
          <w:sz w:val="28"/>
          <w:szCs w:val="24"/>
          <w:lang w:eastAsia="ru-RU"/>
        </w:rPr>
      </w:pPr>
      <w:r>
        <w:rPr>
          <w:noProof/>
          <w:sz w:val="28"/>
          <w:szCs w:val="24"/>
          <w:lang w:eastAsia="ru-RU"/>
        </w:rPr>
        <w:drawing>
          <wp:inline distT="0" distB="0" distL="0" distR="0">
            <wp:extent cx="4742936" cy="3009014"/>
            <wp:effectExtent l="19050" t="0" r="514" b="0"/>
            <wp:docPr id="6" name="Рисунок 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8983" cy="30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752" w:rsidRPr="00020702" w:rsidRDefault="00930752" w:rsidP="0093075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Рис.5</w:t>
      </w:r>
    </w:p>
    <w:p w:rsidR="00930752" w:rsidRDefault="00930752" w:rsidP="00930752">
      <w:pPr>
        <w:pStyle w:val="a3"/>
        <w:numPr>
          <w:ilvl w:val="0"/>
          <w:numId w:val="2"/>
        </w:numPr>
        <w:rPr>
          <w:noProof/>
          <w:sz w:val="28"/>
          <w:szCs w:val="24"/>
          <w:lang w:eastAsia="ru-RU"/>
        </w:rPr>
      </w:pPr>
      <w:r>
        <w:rPr>
          <w:noProof/>
          <w:sz w:val="28"/>
          <w:szCs w:val="24"/>
          <w:lang w:eastAsia="ru-RU"/>
        </w:rPr>
        <w:t>Создать собственный дизайн используя простые фигуры и текст.</w:t>
      </w:r>
    </w:p>
    <w:p w:rsidR="00930752" w:rsidRDefault="00930752" w:rsidP="00930752">
      <w:pPr>
        <w:pStyle w:val="a3"/>
        <w:jc w:val="center"/>
        <w:rPr>
          <w:noProof/>
          <w:sz w:val="28"/>
          <w:szCs w:val="24"/>
          <w:lang w:eastAsia="ru-RU"/>
        </w:rPr>
      </w:pPr>
      <w:r>
        <w:rPr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447441" cy="3232298"/>
            <wp:effectExtent l="19050" t="0" r="0" b="0"/>
            <wp:docPr id="9" name="Рисунок 8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004" cy="323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752" w:rsidRPr="00930752" w:rsidRDefault="00930752" w:rsidP="0093075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Рис.6</w:t>
      </w:r>
    </w:p>
    <w:p w:rsidR="00930752" w:rsidRDefault="00930752" w:rsidP="00152369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Дизайн готов. </w:t>
      </w:r>
    </w:p>
    <w:p w:rsidR="00152369" w:rsidRDefault="00930752" w:rsidP="00152369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52369">
        <w:rPr>
          <w:sz w:val="28"/>
          <w:szCs w:val="24"/>
        </w:rPr>
        <w:t>Сохранить изображение в формате .</w:t>
      </w:r>
      <w:r w:rsidR="00152369">
        <w:rPr>
          <w:sz w:val="28"/>
          <w:szCs w:val="24"/>
          <w:lang w:val="en-US"/>
        </w:rPr>
        <w:t>pes</w:t>
      </w:r>
      <w:r w:rsidR="00152369" w:rsidRPr="00152369">
        <w:rPr>
          <w:sz w:val="28"/>
          <w:szCs w:val="24"/>
        </w:rPr>
        <w:t xml:space="preserve"> </w:t>
      </w:r>
      <w:r>
        <w:rPr>
          <w:sz w:val="28"/>
          <w:szCs w:val="24"/>
        </w:rPr>
        <w:t>Рис.7</w:t>
      </w:r>
      <w:r w:rsidR="00152369">
        <w:rPr>
          <w:sz w:val="28"/>
          <w:szCs w:val="24"/>
        </w:rPr>
        <w:t>.</w:t>
      </w:r>
    </w:p>
    <w:p w:rsidR="00152369" w:rsidRDefault="00152369" w:rsidP="00152369">
      <w:pPr>
        <w:pStyle w:val="a3"/>
        <w:jc w:val="center"/>
        <w:rPr>
          <w:sz w:val="28"/>
          <w:szCs w:val="24"/>
        </w:rPr>
      </w:pPr>
      <w:r>
        <w:rPr>
          <w:noProof/>
          <w:sz w:val="28"/>
          <w:szCs w:val="24"/>
          <w:lang w:eastAsia="ru-RU"/>
        </w:rPr>
        <w:drawing>
          <wp:inline distT="0" distB="0" distL="0" distR="0">
            <wp:extent cx="3925629" cy="3730046"/>
            <wp:effectExtent l="19050" t="0" r="0" b="0"/>
            <wp:docPr id="12" name="Рисунок 11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8709" cy="373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369" w:rsidRDefault="00930752" w:rsidP="0015236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Рис.7</w:t>
      </w:r>
    </w:p>
    <w:p w:rsidR="00152369" w:rsidRPr="00BA5CFD" w:rsidRDefault="00152369" w:rsidP="00152369">
      <w:pPr>
        <w:pStyle w:val="a3"/>
        <w:rPr>
          <w:sz w:val="28"/>
          <w:szCs w:val="24"/>
        </w:rPr>
      </w:pPr>
    </w:p>
    <w:sectPr w:rsidR="00152369" w:rsidRPr="00BA5CFD" w:rsidSect="0003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74277"/>
    <w:multiLevelType w:val="hybridMultilevel"/>
    <w:tmpl w:val="B108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3507"/>
    <w:multiLevelType w:val="hybridMultilevel"/>
    <w:tmpl w:val="2ACA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AB"/>
    <w:rsid w:val="00020702"/>
    <w:rsid w:val="00031B47"/>
    <w:rsid w:val="000440B5"/>
    <w:rsid w:val="000452F4"/>
    <w:rsid w:val="000A0860"/>
    <w:rsid w:val="000C5711"/>
    <w:rsid w:val="00152369"/>
    <w:rsid w:val="001B3561"/>
    <w:rsid w:val="002902AB"/>
    <w:rsid w:val="003E5FA2"/>
    <w:rsid w:val="003F2E2F"/>
    <w:rsid w:val="00406464"/>
    <w:rsid w:val="004A4404"/>
    <w:rsid w:val="004F3E10"/>
    <w:rsid w:val="00561C14"/>
    <w:rsid w:val="00631BCD"/>
    <w:rsid w:val="007101AB"/>
    <w:rsid w:val="007D293C"/>
    <w:rsid w:val="008A30B9"/>
    <w:rsid w:val="00930752"/>
    <w:rsid w:val="009B0612"/>
    <w:rsid w:val="009F74C1"/>
    <w:rsid w:val="00A13753"/>
    <w:rsid w:val="00A239C7"/>
    <w:rsid w:val="00A47211"/>
    <w:rsid w:val="00AA62B6"/>
    <w:rsid w:val="00AC3EAF"/>
    <w:rsid w:val="00BA5CFD"/>
    <w:rsid w:val="00BF63AA"/>
    <w:rsid w:val="00C312E9"/>
    <w:rsid w:val="00DB24FE"/>
    <w:rsid w:val="00E42F30"/>
    <w:rsid w:val="00E974A0"/>
    <w:rsid w:val="00ED03E2"/>
    <w:rsid w:val="00F33713"/>
    <w:rsid w:val="00F522E3"/>
    <w:rsid w:val="00F5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82B70-528C-4F36-BACD-84147E50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1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2020-04-07T15:04:00Z</dcterms:created>
  <dcterms:modified xsi:type="dcterms:W3CDTF">2020-04-07T15:04:00Z</dcterms:modified>
</cp:coreProperties>
</file>